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97" w:rsidRPr="007E7A97" w:rsidRDefault="007E7A97" w:rsidP="007E7A9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  <w:r w:rsidRPr="007E7A97">
        <w:rPr>
          <w:rFonts w:ascii="Times New Roman" w:hAnsi="Times New Roman" w:cs="Times New Roman"/>
          <w:b/>
          <w:sz w:val="24"/>
          <w:szCs w:val="24"/>
        </w:rPr>
        <w:t xml:space="preserve">  To:</w:t>
      </w:r>
      <w:r w:rsidRPr="007E7A97">
        <w:rPr>
          <w:rFonts w:ascii="Times New Roman" w:hAnsi="Times New Roman" w:cs="Times New Roman"/>
          <w:sz w:val="24"/>
          <w:szCs w:val="24"/>
        </w:rPr>
        <w:t xml:space="preserve"> Store Manager</w:t>
      </w:r>
    </w:p>
    <w:p w:rsidR="00E760F4" w:rsidRPr="007E7A97" w:rsidRDefault="007E7A97" w:rsidP="007E7A9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        </w:t>
      </w:r>
      <w:r w:rsidR="00E760F4" w:rsidRPr="007E7A97">
        <w:rPr>
          <w:rFonts w:ascii="Times New Roman" w:hAnsi="Times New Roman" w:cs="Times New Roman"/>
          <w:sz w:val="24"/>
          <w:szCs w:val="24"/>
        </w:rPr>
        <w:t>BILL’S PLACE</w:t>
      </w:r>
    </w:p>
    <w:p w:rsidR="007E7A97" w:rsidRDefault="007E7A97" w:rsidP="007E7A97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 xml:space="preserve">        1516 </w:t>
      </w:r>
      <w:r w:rsidR="0026278F" w:rsidRPr="007E7A97">
        <w:rPr>
          <w:rFonts w:ascii="Times New Roman" w:hAnsi="Times New Roman" w:cs="Times New Roman"/>
          <w:sz w:val="24"/>
          <w:szCs w:val="24"/>
        </w:rPr>
        <w:t>WEST BALTIMORE STREET</w:t>
      </w:r>
      <w:r w:rsidR="003D3DCC" w:rsidRPr="007E7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187" w:rsidRPr="007E7A97" w:rsidRDefault="003D3DCC" w:rsidP="007E7A97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br/>
      </w:r>
      <w:r w:rsidRPr="007E7A97">
        <w:rPr>
          <w:rFonts w:ascii="Times New Roman" w:hAnsi="Times New Roman" w:cs="Times New Roman"/>
          <w:sz w:val="24"/>
          <w:szCs w:val="24"/>
          <w:shd w:val="clear" w:color="auto" w:fill="FF0000"/>
        </w:rPr>
        <w:br/>
      </w:r>
      <w:r w:rsidR="007426D2" w:rsidRPr="007E7A97">
        <w:rPr>
          <w:rFonts w:ascii="Times New Roman" w:hAnsi="Times New Roman" w:cs="Times New Roman"/>
          <w:sz w:val="24"/>
          <w:szCs w:val="24"/>
        </w:rPr>
        <w:t>We</w:t>
      </w:r>
      <w:r w:rsidR="00E760F4" w:rsidRPr="007E7A97">
        <w:rPr>
          <w:rFonts w:ascii="Times New Roman" w:hAnsi="Times New Roman" w:cs="Times New Roman"/>
          <w:sz w:val="24"/>
          <w:szCs w:val="24"/>
        </w:rPr>
        <w:t xml:space="preserve"> are students from Augusta Fells Savage Institute of Visual Arts High School. We are working with stores and restaurants in Baltimore</w:t>
      </w:r>
      <w:r w:rsidR="0055739C" w:rsidRPr="007E7A97">
        <w:rPr>
          <w:rFonts w:ascii="Times New Roman" w:hAnsi="Times New Roman" w:cs="Times New Roman"/>
          <w:sz w:val="24"/>
          <w:szCs w:val="24"/>
        </w:rPr>
        <w:t xml:space="preserve"> to develop ways to prevent pest from </w:t>
      </w:r>
      <w:r w:rsidR="0055739C" w:rsidRPr="007E7A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entering and eliminating the use of harmful pesticides. </w:t>
      </w:r>
      <w:r w:rsidR="0026278F" w:rsidRPr="007E7A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Pesticides are toxic</w:t>
      </w:r>
      <w:r w:rsidRPr="007E7A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chemicals and</w:t>
      </w:r>
      <w:r w:rsidRPr="007E7A97">
        <w:rPr>
          <w:rFonts w:ascii="Times New Roman" w:hAnsi="Times New Roman" w:cs="Times New Roman"/>
          <w:sz w:val="24"/>
          <w:szCs w:val="24"/>
        </w:rPr>
        <w:t xml:space="preserve"> </w:t>
      </w:r>
      <w:r w:rsidR="005C3E5A" w:rsidRPr="007E7A97">
        <w:rPr>
          <w:rFonts w:ascii="Times New Roman" w:hAnsi="Times New Roman" w:cs="Times New Roman"/>
          <w:sz w:val="24"/>
          <w:szCs w:val="24"/>
        </w:rPr>
        <w:t>designed to kill insects, mice, rats, roaches. They are toxic</w:t>
      </w:r>
      <w:r w:rsidR="0026278F" w:rsidRPr="007E7A97">
        <w:rPr>
          <w:rFonts w:ascii="Times New Roman" w:hAnsi="Times New Roman" w:cs="Times New Roman"/>
          <w:sz w:val="24"/>
          <w:szCs w:val="24"/>
        </w:rPr>
        <w:t xml:space="preserve"> because</w:t>
      </w:r>
      <w:r w:rsidR="005C3E5A" w:rsidRPr="007E7A97">
        <w:rPr>
          <w:rFonts w:ascii="Times New Roman" w:hAnsi="Times New Roman" w:cs="Times New Roman"/>
          <w:sz w:val="24"/>
          <w:szCs w:val="24"/>
        </w:rPr>
        <w:t xml:space="preserve"> they</w:t>
      </w:r>
      <w:r w:rsidR="0055739C" w:rsidRPr="007E7A97">
        <w:rPr>
          <w:rFonts w:ascii="Times New Roman" w:hAnsi="Times New Roman" w:cs="Times New Roman"/>
          <w:sz w:val="24"/>
          <w:szCs w:val="24"/>
        </w:rPr>
        <w:t xml:space="preserve"> are linked to cancer, </w:t>
      </w:r>
      <w:r w:rsidR="0026278F" w:rsidRPr="007E7A97">
        <w:rPr>
          <w:rFonts w:ascii="Times New Roman" w:hAnsi="Times New Roman" w:cs="Times New Roman"/>
          <w:sz w:val="24"/>
          <w:szCs w:val="24"/>
        </w:rPr>
        <w:t>causes breathing problems</w:t>
      </w:r>
      <w:r w:rsidR="0055739C" w:rsidRPr="007E7A97">
        <w:rPr>
          <w:rFonts w:ascii="Times New Roman" w:hAnsi="Times New Roman" w:cs="Times New Roman"/>
          <w:sz w:val="24"/>
          <w:szCs w:val="24"/>
        </w:rPr>
        <w:t>,</w:t>
      </w:r>
      <w:r w:rsidRPr="007E7A97">
        <w:rPr>
          <w:rFonts w:ascii="Times New Roman" w:hAnsi="Times New Roman" w:cs="Times New Roman"/>
          <w:sz w:val="24"/>
          <w:szCs w:val="24"/>
        </w:rPr>
        <w:t xml:space="preserve"> muscle and joint pains, rashes, learning disability, &amp; infertility.</w:t>
      </w:r>
      <w:r w:rsidR="0026278F" w:rsidRPr="007E7A97">
        <w:rPr>
          <w:rFonts w:ascii="Times New Roman" w:hAnsi="Times New Roman" w:cs="Times New Roman"/>
          <w:sz w:val="24"/>
          <w:szCs w:val="24"/>
        </w:rPr>
        <w:t xml:space="preserve"> Also</w:t>
      </w:r>
      <w:r w:rsidRPr="007E7A97">
        <w:rPr>
          <w:rFonts w:ascii="Times New Roman" w:hAnsi="Times New Roman" w:cs="Times New Roman"/>
          <w:sz w:val="24"/>
          <w:szCs w:val="24"/>
        </w:rPr>
        <w:t>, it is linked to birth defects</w:t>
      </w:r>
      <w:r w:rsidR="0026278F" w:rsidRPr="007E7A97">
        <w:rPr>
          <w:rFonts w:ascii="Times New Roman" w:hAnsi="Times New Roman" w:cs="Times New Roman"/>
          <w:sz w:val="24"/>
          <w:szCs w:val="24"/>
        </w:rPr>
        <w:t xml:space="preserve"> and miscarriages cause GI problems: nausea, vomiting, diarrhea. Customers, workers, and babies are most at risk. </w:t>
      </w:r>
      <w:r w:rsidRPr="007E7A97">
        <w:rPr>
          <w:rFonts w:ascii="Times New Roman" w:hAnsi="Times New Roman" w:cs="Times New Roman"/>
          <w:sz w:val="24"/>
          <w:szCs w:val="24"/>
        </w:rPr>
        <w:t xml:space="preserve">Another reason is it harms the environment because </w:t>
      </w:r>
      <w:r w:rsidR="00393187" w:rsidRPr="007E7A97">
        <w:rPr>
          <w:rFonts w:ascii="Times New Roman" w:hAnsi="Times New Roman" w:cs="Times New Roman"/>
          <w:sz w:val="24"/>
          <w:szCs w:val="24"/>
        </w:rPr>
        <w:t xml:space="preserve">when the pesticides get into the water, it goes to the Bay. While in the Bay, it can hurt the marine life.                                                                                                                 </w:t>
      </w:r>
    </w:p>
    <w:p w:rsidR="007426D2" w:rsidRPr="007E7A97" w:rsidRDefault="003165C7" w:rsidP="007E7A97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C3E5A" w:rsidRPr="007E7A97">
        <w:rPr>
          <w:rFonts w:ascii="Times New Roman" w:hAnsi="Times New Roman" w:cs="Times New Roman"/>
          <w:sz w:val="24"/>
          <w:szCs w:val="24"/>
        </w:rPr>
        <w:t>On February</w:t>
      </w:r>
      <w:r w:rsidR="00B0375B">
        <w:rPr>
          <w:rFonts w:ascii="Times New Roman" w:hAnsi="Times New Roman" w:cs="Times New Roman"/>
          <w:sz w:val="24"/>
          <w:szCs w:val="24"/>
        </w:rPr>
        <w:t>,</w:t>
      </w:r>
      <w:r w:rsidR="005C3E5A" w:rsidRPr="007E7A97">
        <w:rPr>
          <w:rFonts w:ascii="Times New Roman" w:hAnsi="Times New Roman" w:cs="Times New Roman"/>
          <w:sz w:val="24"/>
          <w:szCs w:val="24"/>
        </w:rPr>
        <w:t xml:space="preserve"> 4</w:t>
      </w:r>
      <w:r w:rsidR="005C3E5A" w:rsidRPr="007E7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3E5A" w:rsidRPr="007E7A97">
        <w:rPr>
          <w:rFonts w:ascii="Times New Roman" w:hAnsi="Times New Roman" w:cs="Times New Roman"/>
          <w:sz w:val="24"/>
          <w:szCs w:val="24"/>
        </w:rPr>
        <w:t xml:space="preserve"> 2014 we visited your store and we talked to you about pe</w:t>
      </w:r>
      <w:r w:rsidR="007426D2" w:rsidRPr="007E7A97">
        <w:rPr>
          <w:rFonts w:ascii="Times New Roman" w:hAnsi="Times New Roman" w:cs="Times New Roman"/>
          <w:sz w:val="24"/>
          <w:szCs w:val="24"/>
        </w:rPr>
        <w:t xml:space="preserve">sticides and safer alternatives. </w:t>
      </w:r>
      <w:r w:rsidR="005C3E5A" w:rsidRPr="007E7A97">
        <w:rPr>
          <w:rFonts w:ascii="Times New Roman" w:hAnsi="Times New Roman" w:cs="Times New Roman"/>
          <w:sz w:val="24"/>
          <w:szCs w:val="24"/>
        </w:rPr>
        <w:t xml:space="preserve"> </w:t>
      </w:r>
      <w:r w:rsidR="0007658B" w:rsidRPr="007E7A97">
        <w:rPr>
          <w:rFonts w:ascii="Times New Roman" w:hAnsi="Times New Roman" w:cs="Times New Roman"/>
          <w:sz w:val="24"/>
          <w:szCs w:val="24"/>
        </w:rPr>
        <w:t>When we are in your store we noticed some positive practices like using a trashcan with a lid, usi</w:t>
      </w:r>
      <w:r w:rsidR="00C92041" w:rsidRPr="007E7A97">
        <w:rPr>
          <w:rFonts w:ascii="Times New Roman" w:hAnsi="Times New Roman" w:cs="Times New Roman"/>
          <w:sz w:val="24"/>
          <w:szCs w:val="24"/>
        </w:rPr>
        <w:t>ng only gels for t</w:t>
      </w:r>
      <w:r w:rsidR="00C92041"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pesticides, and keep toxins away from food. We also noticed that you do not have a door sweep. </w:t>
      </w:r>
    </w:p>
    <w:p w:rsidR="007426D2" w:rsidRPr="007E7A97" w:rsidRDefault="007426D2" w:rsidP="007E7A97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7A97">
        <w:rPr>
          <w:rFonts w:ascii="Times New Roman" w:hAnsi="Times New Roman" w:cs="Times New Roman"/>
          <w:sz w:val="24"/>
          <w:szCs w:val="24"/>
        </w:rPr>
        <w:t>You can defend your business and your customers by using Integrated Pest Management (IPM) in your store. IPM is a way to prevent pest without using things that are toxic. It’s a long-term solution to prevent pests without using toxic chemicals.</w:t>
      </w:r>
      <w:r w:rsidR="00196CDD" w:rsidRPr="007E7A97">
        <w:rPr>
          <w:rFonts w:ascii="Times New Roman" w:hAnsi="Times New Roman" w:cs="Times New Roman"/>
          <w:sz w:val="24"/>
          <w:szCs w:val="24"/>
        </w:rPr>
        <w:t xml:space="preserve"> It’s also a preventive measure by practicing good housekeeping.</w:t>
      </w:r>
    </w:p>
    <w:p w:rsidR="00196CDD" w:rsidRPr="007E7A97" w:rsidRDefault="00CB079F" w:rsidP="007E7A97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of </w:t>
      </w:r>
      <w:r w:rsidR="00196CDD"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improvements that are needed are installing door sweep(s) and sealing cracks/holes. It’s important for your door to have door sweeps because it increases your pest prevention by 65%.  </w:t>
      </w:r>
    </w:p>
    <w:p w:rsidR="007E7A97" w:rsidRDefault="00196CDD" w:rsidP="007E7A97">
      <w:pPr>
        <w:shd w:val="clear" w:color="auto" w:fill="FFFFFF" w:themeFill="background1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CB079F"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>recommend</w:t>
      </w:r>
      <w:r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you </w:t>
      </w:r>
      <w:r w:rsidR="00CB079F"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>keep up the positive things you are doing like: having a lid on the trashcan,</w:t>
      </w:r>
      <w:r w:rsidR="007E7A97"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gel type pesticides, keeping the pesticides away from the food, and not selling any pesticides in your store. We hope that you consider apply</w:t>
      </w:r>
      <w:r w:rsid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IPM in your store.</w:t>
      </w:r>
      <w:r w:rsidR="007E7A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E7A97" w:rsidRDefault="007E7A97" w:rsidP="007E7A9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:rsidR="00162B84" w:rsidRPr="007E7A97" w:rsidRDefault="007E7A97" w:rsidP="007E7A97">
      <w:p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AFSIVA Green Club</w:t>
      </w:r>
      <w:r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E7A97" w:rsidRPr="007E7A97" w:rsidRDefault="007E7A97" w:rsidP="003D3DC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sectPr w:rsidR="007E7A97" w:rsidRPr="007E7A97" w:rsidSect="00FB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CC" w:rsidRDefault="003D3DCC" w:rsidP="003D3DCC">
      <w:pPr>
        <w:spacing w:after="0" w:line="240" w:lineRule="auto"/>
      </w:pPr>
      <w:r>
        <w:separator/>
      </w:r>
    </w:p>
  </w:endnote>
  <w:endnote w:type="continuationSeparator" w:id="0">
    <w:p w:rsidR="003D3DCC" w:rsidRDefault="003D3DCC" w:rsidP="003D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CC" w:rsidRDefault="003D3DCC" w:rsidP="003D3DCC">
      <w:pPr>
        <w:spacing w:after="0" w:line="240" w:lineRule="auto"/>
      </w:pPr>
      <w:r>
        <w:separator/>
      </w:r>
    </w:p>
  </w:footnote>
  <w:footnote w:type="continuationSeparator" w:id="0">
    <w:p w:rsidR="003D3DCC" w:rsidRDefault="003D3DCC" w:rsidP="003D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716"/>
    <w:multiLevelType w:val="hybridMultilevel"/>
    <w:tmpl w:val="1396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B7F8A"/>
    <w:multiLevelType w:val="hybridMultilevel"/>
    <w:tmpl w:val="52F60F8E"/>
    <w:lvl w:ilvl="0" w:tplc="057CA6FA">
      <w:numFmt w:val="bullet"/>
      <w:lvlText w:val="-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B84"/>
    <w:rsid w:val="0007658B"/>
    <w:rsid w:val="00162B84"/>
    <w:rsid w:val="00196CDD"/>
    <w:rsid w:val="001E47B9"/>
    <w:rsid w:val="00260402"/>
    <w:rsid w:val="0026278F"/>
    <w:rsid w:val="003165C7"/>
    <w:rsid w:val="00371690"/>
    <w:rsid w:val="00393187"/>
    <w:rsid w:val="003D3DCC"/>
    <w:rsid w:val="004D0ECB"/>
    <w:rsid w:val="0050368E"/>
    <w:rsid w:val="0055739C"/>
    <w:rsid w:val="00572C8D"/>
    <w:rsid w:val="005A3180"/>
    <w:rsid w:val="005C3E5A"/>
    <w:rsid w:val="0066125C"/>
    <w:rsid w:val="006B5E04"/>
    <w:rsid w:val="00724591"/>
    <w:rsid w:val="007426D2"/>
    <w:rsid w:val="007E7A97"/>
    <w:rsid w:val="00A52353"/>
    <w:rsid w:val="00A82C29"/>
    <w:rsid w:val="00B0375B"/>
    <w:rsid w:val="00C439A7"/>
    <w:rsid w:val="00C92041"/>
    <w:rsid w:val="00CB079F"/>
    <w:rsid w:val="00D414CC"/>
    <w:rsid w:val="00D54363"/>
    <w:rsid w:val="00D9644A"/>
    <w:rsid w:val="00DB20C4"/>
    <w:rsid w:val="00E45FB3"/>
    <w:rsid w:val="00E760F4"/>
    <w:rsid w:val="00F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DCC"/>
  </w:style>
  <w:style w:type="paragraph" w:styleId="Footer">
    <w:name w:val="footer"/>
    <w:basedOn w:val="Normal"/>
    <w:link w:val="FooterChar"/>
    <w:uiPriority w:val="99"/>
    <w:semiHidden/>
    <w:unhideWhenUsed/>
    <w:rsid w:val="003D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AFSIVA</cp:lastModifiedBy>
  <cp:revision>3</cp:revision>
  <dcterms:created xsi:type="dcterms:W3CDTF">2014-02-21T22:05:00Z</dcterms:created>
  <dcterms:modified xsi:type="dcterms:W3CDTF">2014-03-02T16:30:00Z</dcterms:modified>
</cp:coreProperties>
</file>