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47" w:rsidRDefault="00F26D47" w:rsidP="00F26D47"/>
    <w:tbl>
      <w:tblPr>
        <w:tblW w:w="102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79"/>
      </w:tblGrid>
      <w:tr w:rsidR="00F26D47" w:rsidRPr="00F26D47" w:rsidTr="00F26D4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249" w:type="dxa"/>
              <w:tblCellSpacing w:w="0" w:type="dxa"/>
              <w:tblBorders>
                <w:left w:val="single" w:sz="6" w:space="0" w:color="AAAAAA"/>
                <w:right w:val="single" w:sz="6" w:space="0" w:color="AAAAA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"/>
              <w:gridCol w:w="9651"/>
            </w:tblGrid>
            <w:tr w:rsidR="00F26D47" w:rsidRPr="00F26D47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92" w:type="dxa"/>
                    <w:left w:w="92" w:type="dxa"/>
                    <w:bottom w:w="0" w:type="dxa"/>
                    <w:right w:w="92" w:type="dxa"/>
                  </w:tcMar>
                  <w:vAlign w:val="center"/>
                  <w:hideMark/>
                </w:tcPr>
                <w:p w:rsidR="00F26D47" w:rsidRPr="00F26D47" w:rsidRDefault="00F26D47" w:rsidP="00F26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26D4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RE: Green Recipe</w:t>
                  </w:r>
                </w:p>
              </w:tc>
            </w:tr>
            <w:tr w:rsidR="00F26D47" w:rsidRPr="00F26D47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92" w:type="dxa"/>
                    <w:bottom w:w="92" w:type="dxa"/>
                    <w:right w:w="92" w:type="dxa"/>
                  </w:tcMar>
                  <w:vAlign w:val="center"/>
                  <w:hideMark/>
                </w:tcPr>
                <w:p w:rsidR="00F26D47" w:rsidRPr="00F26D47" w:rsidRDefault="00F26D47" w:rsidP="00F26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hyperlink r:id="rId5" w:history="1">
                    <w:r w:rsidRPr="00F26D47">
                      <w:rPr>
                        <w:rFonts w:ascii="Times New Roman" w:eastAsia="Times New Roman" w:hAnsi="Times New Roman" w:cs="Times New Roman"/>
                        <w:color w:val="3F52B8"/>
                        <w:sz w:val="25"/>
                      </w:rPr>
                      <w:t>Jones, Ivey</w:t>
                    </w:r>
                  </w:hyperlink>
                </w:p>
              </w:tc>
            </w:tr>
            <w:tr w:rsidR="00F26D47" w:rsidRPr="00F26D47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92" w:type="dxa"/>
                    <w:bottom w:w="61" w:type="dxa"/>
                    <w:right w:w="92" w:type="dxa"/>
                  </w:tcMar>
                  <w:vAlign w:val="center"/>
                  <w:hideMark/>
                </w:tcPr>
                <w:p w:rsidR="00F26D47" w:rsidRPr="00F26D47" w:rsidRDefault="00F26D47" w:rsidP="00F26D47">
                  <w:pPr>
                    <w:shd w:val="clear" w:color="auto" w:fill="FFEFB2"/>
                    <w:spacing w:after="3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26D47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You replied on 3/28/2014 11:33 </w:t>
                  </w:r>
                  <w:proofErr w:type="gramStart"/>
                  <w:r w:rsidRPr="00F26D47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AM</w:t>
                  </w:r>
                  <w:proofErr w:type="gramEnd"/>
                  <w:r w:rsidRPr="00F26D47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.</w:t>
                  </w:r>
                </w:p>
              </w:tc>
            </w:tr>
            <w:tr w:rsidR="00F26D47" w:rsidRPr="00F26D47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61" w:type="dxa"/>
                    <w:left w:w="92" w:type="dxa"/>
                    <w:bottom w:w="0" w:type="dxa"/>
                    <w:right w:w="0" w:type="dxa"/>
                  </w:tcMar>
                  <w:hideMark/>
                </w:tcPr>
                <w:p w:rsidR="00F26D47" w:rsidRPr="00F26D47" w:rsidRDefault="00F26D47" w:rsidP="00F26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</w:pPr>
                  <w:r w:rsidRPr="00F26D4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>Sent:</w:t>
                  </w:r>
                </w:p>
              </w:tc>
              <w:tc>
                <w:tcPr>
                  <w:tcW w:w="9651" w:type="dxa"/>
                  <w:tcMar>
                    <w:top w:w="61" w:type="dxa"/>
                    <w:left w:w="6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6D47" w:rsidRPr="00F26D47" w:rsidRDefault="00F26D47" w:rsidP="00F26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F26D47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Friday, March 28, 2014 11:14 AM</w:t>
                  </w:r>
                </w:p>
              </w:tc>
            </w:tr>
            <w:tr w:rsidR="00F26D47" w:rsidRPr="00F26D47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61" w:type="dxa"/>
                    <w:left w:w="92" w:type="dxa"/>
                    <w:bottom w:w="0" w:type="dxa"/>
                    <w:right w:w="0" w:type="dxa"/>
                  </w:tcMar>
                  <w:hideMark/>
                </w:tcPr>
                <w:p w:rsidR="00F26D47" w:rsidRPr="00F26D47" w:rsidRDefault="00F26D47" w:rsidP="00F26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</w:pPr>
                  <w:r w:rsidRPr="00F26D47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>To:</w:t>
                  </w:r>
                </w:p>
              </w:tc>
              <w:tc>
                <w:tcPr>
                  <w:tcW w:w="9651" w:type="dxa"/>
                  <w:tcMar>
                    <w:top w:w="61" w:type="dxa"/>
                    <w:left w:w="61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6D47" w:rsidRPr="00F26D47" w:rsidRDefault="00F26D47" w:rsidP="00F26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hyperlink r:id="rId6" w:history="1">
                    <w:r w:rsidRPr="00F26D47">
                      <w:rPr>
                        <w:rFonts w:ascii="Times New Roman" w:eastAsia="Times New Roman" w:hAnsi="Times New Roman" w:cs="Times New Roman"/>
                        <w:color w:val="3165CD"/>
                        <w:sz w:val="17"/>
                      </w:rPr>
                      <w:t>Herrera, Willy</w:t>
                    </w:r>
                  </w:hyperlink>
                </w:p>
              </w:tc>
            </w:tr>
          </w:tbl>
          <w:p w:rsidR="00F26D47" w:rsidRPr="00F26D47" w:rsidRDefault="00F26D47" w:rsidP="00F26D4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F26D47" w:rsidRPr="00F26D47" w:rsidTr="00F26D47">
        <w:trPr>
          <w:trHeight w:val="15"/>
          <w:tblCellSpacing w:w="0" w:type="dxa"/>
        </w:trPr>
        <w:tc>
          <w:tcPr>
            <w:tcW w:w="0" w:type="auto"/>
            <w:tcBorders>
              <w:left w:val="single" w:sz="12" w:space="0" w:color="AAAAAA"/>
              <w:right w:val="single" w:sz="12" w:space="0" w:color="AAAAAA"/>
            </w:tcBorders>
            <w:vAlign w:val="center"/>
            <w:hideMark/>
          </w:tcPr>
          <w:tbl>
            <w:tblPr>
              <w:tblW w:w="1021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18"/>
            </w:tblGrid>
            <w:tr w:rsidR="00F26D47" w:rsidRPr="00F26D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6D47" w:rsidRPr="00F26D47" w:rsidRDefault="00F26D47" w:rsidP="00F26D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c>
            </w:tr>
          </w:tbl>
          <w:p w:rsidR="00F26D47" w:rsidRPr="00F26D47" w:rsidRDefault="00F26D47" w:rsidP="00F26D47">
            <w:pPr>
              <w:spacing w:after="0" w:line="15" w:lineRule="atLeas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F26D47" w:rsidRPr="00F26D47" w:rsidTr="00F26D47">
        <w:trPr>
          <w:tblCellSpacing w:w="0" w:type="dxa"/>
        </w:trPr>
        <w:tc>
          <w:tcPr>
            <w:tcW w:w="0" w:type="auto"/>
            <w:tcBorders>
              <w:left w:val="single" w:sz="6" w:space="0" w:color="F3F3F3"/>
            </w:tcBorders>
            <w:tcMar>
              <w:top w:w="153" w:type="dxa"/>
              <w:left w:w="92" w:type="dxa"/>
              <w:bottom w:w="0" w:type="dxa"/>
              <w:right w:w="0" w:type="dxa"/>
            </w:tcMar>
            <w:vAlign w:val="center"/>
            <w:hideMark/>
          </w:tcPr>
          <w:p w:rsidR="00F26D47" w:rsidRPr="00F26D47" w:rsidRDefault="00F26D47" w:rsidP="00F26D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6D47">
              <w:rPr>
                <w:rFonts w:ascii="Californian FB" w:eastAsia="Times New Roman" w:hAnsi="Californian FB" w:cs="Calibri"/>
                <w:color w:val="1F497D"/>
              </w:rPr>
              <w:t xml:space="preserve">Love it!!  I’ve </w:t>
            </w:r>
            <w:proofErr w:type="gramStart"/>
            <w:r w:rsidRPr="00F26D47">
              <w:rPr>
                <w:rFonts w:ascii="Californian FB" w:eastAsia="Times New Roman" w:hAnsi="Californian FB" w:cs="Calibri"/>
                <w:color w:val="1F497D"/>
              </w:rPr>
              <w:t>been wanting</w:t>
            </w:r>
            <w:proofErr w:type="gramEnd"/>
            <w:r w:rsidRPr="00F26D47">
              <w:rPr>
                <w:rFonts w:ascii="Californian FB" w:eastAsia="Times New Roman" w:hAnsi="Californian FB" w:cs="Calibri"/>
                <w:color w:val="1F497D"/>
              </w:rPr>
              <w:t xml:space="preserve"> to do this at home.  I have the oils too!  Thank you!!</w:t>
            </w:r>
          </w:p>
          <w:p w:rsidR="00F26D47" w:rsidRPr="00F26D47" w:rsidRDefault="00F26D47" w:rsidP="00F26D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6D47">
              <w:rPr>
                <w:rFonts w:ascii="Californian FB" w:eastAsia="Times New Roman" w:hAnsi="Californian FB" w:cs="Calibri"/>
                <w:color w:val="1F497D"/>
              </w:rPr>
              <w:t> </w:t>
            </w:r>
          </w:p>
          <w:p w:rsidR="00F26D47" w:rsidRPr="00F26D47" w:rsidRDefault="00F26D47" w:rsidP="00F26D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6D47">
              <w:rPr>
                <w:rFonts w:ascii="Wingdings" w:eastAsia="Times New Roman" w:hAnsi="Wingdings" w:cs="Calibri"/>
                <w:color w:val="1F497D"/>
              </w:rPr>
              <w:t></w:t>
            </w:r>
          </w:p>
          <w:p w:rsidR="00F26D47" w:rsidRPr="00F26D47" w:rsidRDefault="00F26D47" w:rsidP="00F26D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6D47">
              <w:rPr>
                <w:rFonts w:ascii="Californian FB" w:eastAsia="Times New Roman" w:hAnsi="Californian FB" w:cs="Calibri"/>
                <w:color w:val="1F497D"/>
              </w:rPr>
              <w:t> </w:t>
            </w:r>
          </w:p>
          <w:p w:rsidR="00F26D47" w:rsidRPr="00F26D47" w:rsidRDefault="00F26D47" w:rsidP="00F26D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6D47">
              <w:rPr>
                <w:rFonts w:ascii="Californian FB" w:eastAsia="Times New Roman" w:hAnsi="Californian FB" w:cs="Calibri"/>
                <w:color w:val="1F497D"/>
              </w:rPr>
              <w:t> </w:t>
            </w:r>
          </w:p>
          <w:p w:rsidR="00F26D47" w:rsidRPr="00F26D47" w:rsidRDefault="00F26D47" w:rsidP="00F26D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6D47">
              <w:rPr>
                <w:rFonts w:ascii="Californian FB" w:eastAsia="Times New Roman" w:hAnsi="Californian FB" w:cs="Calibri"/>
                <w:color w:val="1F497D"/>
              </w:rPr>
              <w:t> </w:t>
            </w:r>
          </w:p>
          <w:p w:rsidR="00F26D47" w:rsidRPr="00F26D47" w:rsidRDefault="00F26D47" w:rsidP="00F26D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6D4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From:</w:t>
            </w:r>
            <w:r w:rsidRPr="00F26D47">
              <w:rPr>
                <w:rFonts w:ascii="Tahoma" w:eastAsia="Times New Roman" w:hAnsi="Tahoma" w:cs="Tahoma"/>
                <w:sz w:val="20"/>
              </w:rPr>
              <w:t> </w:t>
            </w:r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Herrera, Willy</w:t>
            </w:r>
            <w:r w:rsidRPr="00F26D47">
              <w:rPr>
                <w:rFonts w:ascii="Tahoma" w:eastAsia="Times New Roman" w:hAnsi="Tahoma" w:cs="Tahoma"/>
                <w:sz w:val="20"/>
              </w:rPr>
              <w:t> </w:t>
            </w:r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F26D4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Sent:</w:t>
            </w:r>
            <w:r w:rsidRPr="00F26D47">
              <w:rPr>
                <w:rFonts w:ascii="Tahoma" w:eastAsia="Times New Roman" w:hAnsi="Tahoma" w:cs="Tahoma"/>
                <w:sz w:val="20"/>
              </w:rPr>
              <w:t> </w:t>
            </w:r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Friday, March 28, 2014 7:13 AM</w:t>
            </w:r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F26D4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To:</w:t>
            </w:r>
            <w:r w:rsidRPr="00F26D47">
              <w:rPr>
                <w:rFonts w:ascii="Tahoma" w:eastAsia="Times New Roman" w:hAnsi="Tahoma" w:cs="Tahoma"/>
                <w:sz w:val="20"/>
              </w:rPr>
              <w:t> </w:t>
            </w:r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Walters, Georgette A.;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Anosan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, Imelda; Armstrong,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Towanna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; Barthelme, Catherine B.; Bennett, Raymond; Blair, Deborah C.; Brown, Barbara A.; Burns Pollard, Jerri; Church, Martin G.;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Deyo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, Megan E.; Fortune, Norma; Fulton, Myron; Ganges,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Tuere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 T.;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Henschell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, Sara J.; Jones, Ivey;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Kramvi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, Marina; Mitchell, Frances;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Munar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, Cyrene;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Nutsugah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, Erin M.; Oliver, Richard F.; Ramos, Ma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Vilma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 B.; Reyes,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Estelito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 A.; Rice, Leonard R.; Robertson, Brian M.;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Sancandi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, John; Smith, Patricia A.; Taylor, James;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Tengella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Koli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; Wade,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Keah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 L.; White, Margie; Williams, Curtis; Williams, Delores E.; Williams, Kyra K.; Wilson,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Kiesha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; Ziegler, Derek L.; Walker,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Delora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; Rose, Peggy;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Michaux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, Robin; Harris, Jason; Showalter, Morgan J.; '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Moiforay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, Martha'; Williams, Deborah H.; 'kwalsh01@mica.edu'; Foote, Avis H.;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Goggins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, Martin L.;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Douthit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, Mary C.; Bullock, Sharon;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Kradz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, Elizabeth; thomas_twanneshia@yahoo.com; Dianne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Russum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;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Doroja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, Irene V.; Jackson, Joanne</w:t>
            </w:r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F26D4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Cc:</w:t>
            </w:r>
            <w:r w:rsidRPr="00F26D47">
              <w:rPr>
                <w:rFonts w:ascii="Tahoma" w:eastAsia="Times New Roman" w:hAnsi="Tahoma" w:cs="Tahoma"/>
                <w:sz w:val="20"/>
              </w:rPr>
              <w:t> </w:t>
            </w:r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 xml:space="preserve">Hicks, Tracy Y.; Stokes, Maggie; </w:t>
            </w:r>
            <w:proofErr w:type="spellStart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Kwesiga</w:t>
            </w:r>
            <w:proofErr w:type="spellEnd"/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, Joy</w:t>
            </w:r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F26D4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Subject:</w:t>
            </w:r>
            <w:r w:rsidRPr="00F26D47">
              <w:rPr>
                <w:rFonts w:ascii="Tahoma" w:eastAsia="Times New Roman" w:hAnsi="Tahoma" w:cs="Tahoma"/>
                <w:sz w:val="20"/>
              </w:rPr>
              <w:t> </w:t>
            </w:r>
            <w:r w:rsidRPr="00F26D47">
              <w:rPr>
                <w:rFonts w:ascii="Tahoma" w:eastAsia="Times New Roman" w:hAnsi="Tahoma" w:cs="Tahoma"/>
                <w:sz w:val="20"/>
                <w:szCs w:val="20"/>
              </w:rPr>
              <w:t>Green Recipe</w:t>
            </w:r>
          </w:p>
          <w:p w:rsidR="00F26D47" w:rsidRPr="00F26D47" w:rsidRDefault="00F26D47" w:rsidP="00F26D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6D47">
              <w:rPr>
                <w:rFonts w:ascii="Calibri" w:eastAsia="Times New Roman" w:hAnsi="Calibri" w:cs="Calibri"/>
              </w:rPr>
              <w:t> </w:t>
            </w:r>
          </w:p>
          <w:p w:rsidR="00F26D47" w:rsidRPr="00F26D47" w:rsidRDefault="00F26D47" w:rsidP="00F26D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6D4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Good morning,</w:t>
            </w:r>
          </w:p>
          <w:p w:rsidR="00F26D47" w:rsidRPr="00F26D47" w:rsidRDefault="00F26D47" w:rsidP="00F26D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6D4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  <w:p w:rsidR="00F26D47" w:rsidRPr="00F26D47" w:rsidRDefault="00F26D47" w:rsidP="00F26D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6D4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Today you will find green products (disinfectant, air freshener, and white board cleaner) on your desk. These alternative products are made from non-toxic substances and are good substitute to commercial cleaners. Please try using these sprays and let us know how we can improve them.</w:t>
            </w:r>
          </w:p>
          <w:p w:rsidR="00F26D47" w:rsidRPr="00F26D47" w:rsidRDefault="00F26D47" w:rsidP="00F26D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6D4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  <w:p w:rsidR="00F26D47" w:rsidRPr="00F26D47" w:rsidRDefault="00F26D47" w:rsidP="00F26D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6D4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Thank you,</w:t>
            </w:r>
          </w:p>
          <w:p w:rsidR="00F26D47" w:rsidRPr="00F26D47" w:rsidRDefault="00F26D47" w:rsidP="00F26D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6D4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  <w:p w:rsidR="00F26D47" w:rsidRPr="00F26D47" w:rsidRDefault="00F26D47" w:rsidP="00F26D4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26D4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Green Team</w:t>
            </w:r>
          </w:p>
        </w:tc>
      </w:tr>
    </w:tbl>
    <w:p w:rsidR="00F26D47" w:rsidRDefault="00F26D47" w:rsidP="00F26D47"/>
    <w:sectPr w:rsidR="00F26D47" w:rsidSect="00F2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A6D"/>
    <w:multiLevelType w:val="hybridMultilevel"/>
    <w:tmpl w:val="B0FC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6D47"/>
    <w:rsid w:val="00DC6408"/>
    <w:rsid w:val="00F2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">
    <w:name w:val="rwrro"/>
    <w:basedOn w:val="DefaultParagraphFont"/>
    <w:rsid w:val="00F26D47"/>
  </w:style>
  <w:style w:type="character" w:styleId="Hyperlink">
    <w:name w:val="Hyperlink"/>
    <w:basedOn w:val="DefaultParagraphFont"/>
    <w:uiPriority w:val="99"/>
    <w:semiHidden/>
    <w:unhideWhenUsed/>
    <w:rsid w:val="00F26D47"/>
    <w:rPr>
      <w:color w:val="0000FF"/>
      <w:u w:val="single"/>
    </w:rPr>
  </w:style>
  <w:style w:type="character" w:customStyle="1" w:styleId="rwro">
    <w:name w:val="rwro"/>
    <w:basedOn w:val="DefaultParagraphFont"/>
    <w:rsid w:val="00F26D47"/>
  </w:style>
  <w:style w:type="paragraph" w:customStyle="1" w:styleId="xmsonormal">
    <w:name w:val="x_msonormal"/>
    <w:basedOn w:val="Normal"/>
    <w:rsid w:val="00F2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6D47"/>
  </w:style>
  <w:style w:type="paragraph" w:styleId="ListParagraph">
    <w:name w:val="List Paragraph"/>
    <w:basedOn w:val="Normal"/>
    <w:uiPriority w:val="34"/>
    <w:qFormat/>
    <w:rsid w:val="00F26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2281">
              <w:marLeft w:val="0"/>
              <w:marRight w:val="0"/>
              <w:marTop w:val="31"/>
              <w:marBottom w:val="31"/>
              <w:divBdr>
                <w:top w:val="single" w:sz="6" w:space="0" w:color="FDD981"/>
                <w:left w:val="single" w:sz="6" w:space="2" w:color="FDD981"/>
                <w:bottom w:val="single" w:sz="6" w:space="2" w:color="FDD981"/>
                <w:right w:val="single" w:sz="6" w:space="0" w:color="FDD981"/>
              </w:divBdr>
              <w:divsChild>
                <w:div w:id="4636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8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2712">
              <w:marLeft w:val="0"/>
              <w:marRight w:val="0"/>
              <w:marTop w:val="31"/>
              <w:marBottom w:val="31"/>
              <w:divBdr>
                <w:top w:val="single" w:sz="6" w:space="0" w:color="FDD981"/>
                <w:left w:val="single" w:sz="6" w:space="2" w:color="FDD981"/>
                <w:bottom w:val="single" w:sz="6" w:space="2" w:color="FDD981"/>
                <w:right w:val="single" w:sz="6" w:space="0" w:color="FDD981"/>
              </w:divBdr>
              <w:divsChild>
                <w:div w:id="8677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7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bcps.k12.md.us/owa/?ae=Item&amp;t=IPM.Note&amp;id=RgAAAABB9gqfDrFMSoXmxthNF4GUBwBJPkeSkDSNRbrfR%2beRo82CAAAABAwqAACBL%2bk%2f2cu4SJ%2bagwyahYUXACAV3WSPAAAJ" TargetMode="External"/><Relationship Id="rId5" Type="http://schemas.openxmlformats.org/officeDocument/2006/relationships/hyperlink" Target="https://mail.bcps.k12.md.us/owa/?ae=Item&amp;t=IPM.Note&amp;id=RgAAAABB9gqfDrFMSoXmxthNF4GUBwBJPkeSkDSNRbrfR%2beRo82CAAAABAwqAACBL%2bk%2f2cu4SJ%2bagwyahYUXACAV3WSPAA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AFSIVA</dc:creator>
  <cp:lastModifiedBy>AFSIVA</cp:lastModifiedBy>
  <cp:revision>1</cp:revision>
  <dcterms:created xsi:type="dcterms:W3CDTF">2014-03-31T11:13:00Z</dcterms:created>
  <dcterms:modified xsi:type="dcterms:W3CDTF">2014-03-31T11:16:00Z</dcterms:modified>
</cp:coreProperties>
</file>